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2D6F38" w:rsidTr="002D6F38">
        <w:trPr>
          <w:trHeight w:val="3390"/>
        </w:trPr>
        <w:tc>
          <w:tcPr>
            <w:tcW w:w="4537" w:type="dxa"/>
          </w:tcPr>
          <w:p w:rsidR="00571A43" w:rsidRPr="006D5F26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71A43" w:rsidRPr="009A02D3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71A43" w:rsidRPr="00EF6A1F" w:rsidRDefault="00571A43" w:rsidP="0057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2D6F38" w:rsidRPr="00571A43" w:rsidRDefault="002D6F38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2D6F38" w:rsidRDefault="002D6F3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71A43">
              <w:rPr>
                <w:rFonts w:ascii="Times New Roman" w:hAnsi="Times New Roman"/>
                <w:b/>
              </w:rPr>
              <w:t>задания</w:t>
            </w:r>
          </w:p>
          <w:p w:rsidR="002D6F38" w:rsidRDefault="002D6F3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D6F38" w:rsidRDefault="002D6F38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2A25ED" w:rsidRDefault="002A25ED" w:rsidP="00034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034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D31D1" w:rsidRPr="00F71FE0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D31D1" w:rsidRDefault="002D6F38" w:rsidP="00502DDA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Ручная деревообработка</w:t>
      </w: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ED31D1" w:rsidRDefault="004172B3" w:rsidP="00502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s1029" type="#_x0000_t75" style="position:absolute;left:0;text-align:left;margin-left:389.65pt;margin-top:274.45pt;width:109.5pt;height:189pt;z-index:-1;visibility:visible;mso-position-horizontal-relative:margin;mso-position-vertical-relative:margin" wrapcoords="0 0 0 21429 21304 21429 21304 0 0 0">
            <v:imagedata r:id="rId7" o:title=""/>
            <w10:wrap anchorx="margin" anchory="margin"/>
          </v:shape>
        </w:pict>
      </w:r>
      <w:r w:rsidR="00ED31D1"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приведенному образцу разработать конструкцию и </w:t>
      </w:r>
    </w:p>
    <w:p w:rsidR="00ED31D1" w:rsidRPr="00886FE1" w:rsidRDefault="00ED31D1" w:rsidP="00502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изготовить ёлочную игрушку</w:t>
      </w:r>
    </w:p>
    <w:p w:rsidR="00ED31D1" w:rsidRDefault="00ED31D1" w:rsidP="00502DDA">
      <w:pPr>
        <w:spacing w:after="0" w:line="552" w:lineRule="exact"/>
        <w:ind w:left="680" w:hanging="420"/>
        <w:rPr>
          <w:rFonts w:ascii="Times New Roman" w:hAnsi="Times New Roman"/>
          <w:b/>
          <w:bCs/>
          <w:sz w:val="24"/>
          <w:szCs w:val="24"/>
        </w:rPr>
      </w:pPr>
    </w:p>
    <w:p w:rsidR="00ED31D1" w:rsidRPr="004B4397" w:rsidRDefault="00ED31D1" w:rsidP="00502DDA">
      <w:pPr>
        <w:spacing w:after="0" w:line="552" w:lineRule="exact"/>
        <w:ind w:left="680"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ED31D1" w:rsidRDefault="00ED31D1" w:rsidP="00143805">
      <w:pPr>
        <w:numPr>
          <w:ilvl w:val="0"/>
          <w:numId w:val="1"/>
        </w:numPr>
        <w:tabs>
          <w:tab w:val="left" w:pos="284"/>
        </w:tabs>
        <w:spacing w:after="0" w:line="298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размеры;</w:t>
      </w:r>
    </w:p>
    <w:p w:rsidR="00ED31D1" w:rsidRPr="004B4397" w:rsidRDefault="00ED31D1" w:rsidP="00960801">
      <w:pPr>
        <w:numPr>
          <w:ilvl w:val="0"/>
          <w:numId w:val="1"/>
        </w:numPr>
        <w:spacing w:after="0" w:line="298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  <w:r w:rsidR="004172B3">
        <w:rPr>
          <w:rFonts w:ascii="Times New Roman" w:hAnsi="Times New Roman"/>
          <w:noProof/>
          <w:sz w:val="24"/>
          <w:szCs w:val="24"/>
        </w:rPr>
        <w:pict>
          <v:shape id="Рисунок 1" o:spid="_x0000_i1025" type="#_x0000_t75" style="width:198pt;height:435.75pt;visibility:visible">
            <v:imagedata r:id="rId8" o:title=""/>
          </v:shape>
        </w:pict>
      </w:r>
    </w:p>
    <w:p w:rsidR="00ED31D1" w:rsidRPr="00FB461D" w:rsidRDefault="00ED31D1" w:rsidP="00960801">
      <w:pPr>
        <w:numPr>
          <w:ilvl w:val="0"/>
          <w:numId w:val="1"/>
        </w:numPr>
        <w:spacing w:after="0" w:line="274" w:lineRule="exact"/>
        <w:ind w:left="284" w:hanging="284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>габаритны</w:t>
      </w:r>
      <w:r w:rsidRPr="00FB461D">
        <w:rPr>
          <w:rFonts w:ascii="Times New Roman" w:hAnsi="Times New Roman"/>
          <w:sz w:val="24"/>
          <w:szCs w:val="24"/>
        </w:rPr>
        <w:t>е</w:t>
      </w:r>
      <w:r w:rsidRPr="004B4397">
        <w:rPr>
          <w:rFonts w:ascii="Times New Roman" w:hAnsi="Times New Roman"/>
          <w:sz w:val="24"/>
          <w:szCs w:val="24"/>
        </w:rPr>
        <w:t xml:space="preserve"> размер</w:t>
      </w:r>
      <w:r w:rsidRPr="00FB461D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изделия выбрать </w:t>
      </w:r>
      <w:r w:rsidRPr="00FB461D">
        <w:rPr>
          <w:rFonts w:ascii="Times New Roman" w:hAnsi="Times New Roman"/>
          <w:sz w:val="24"/>
          <w:szCs w:val="24"/>
        </w:rPr>
        <w:t>исходя из размеров заготовки</w:t>
      </w:r>
      <w:r w:rsidRPr="004B4397">
        <w:rPr>
          <w:rFonts w:ascii="Times New Roman" w:hAnsi="Times New Roman"/>
          <w:sz w:val="24"/>
          <w:szCs w:val="24"/>
        </w:rPr>
        <w:t>;</w:t>
      </w:r>
    </w:p>
    <w:p w:rsidR="00ED31D1" w:rsidRDefault="002A25ED" w:rsidP="002A25ED">
      <w:pPr>
        <w:numPr>
          <w:ilvl w:val="0"/>
          <w:numId w:val="1"/>
        </w:numPr>
        <w:spacing w:after="0" w:line="274" w:lineRule="exact"/>
        <w:ind w:left="284" w:right="28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ED31D1" w:rsidRPr="00886FE1">
        <w:rPr>
          <w:rFonts w:ascii="Times New Roman" w:hAnsi="Times New Roman"/>
          <w:sz w:val="24"/>
          <w:szCs w:val="24"/>
        </w:rPr>
        <w:t>азметку</w:t>
      </w:r>
      <w:r w:rsidR="00ED31D1">
        <w:rPr>
          <w:rFonts w:ascii="Times New Roman" w:hAnsi="Times New Roman"/>
          <w:sz w:val="24"/>
          <w:szCs w:val="24"/>
        </w:rPr>
        <w:t xml:space="preserve"> </w:t>
      </w:r>
      <w:r w:rsidR="00ED31D1" w:rsidRPr="00886FE1">
        <w:rPr>
          <w:rFonts w:ascii="Times New Roman" w:hAnsi="Times New Roman"/>
          <w:sz w:val="24"/>
          <w:szCs w:val="24"/>
        </w:rPr>
        <w:t>выполнить</w:t>
      </w:r>
      <w:r w:rsidR="00ED31D1" w:rsidRPr="004B4397">
        <w:rPr>
          <w:rFonts w:ascii="Times New Roman" w:hAnsi="Times New Roman"/>
          <w:sz w:val="24"/>
          <w:szCs w:val="24"/>
        </w:rPr>
        <w:t xml:space="preserve"> на заготовке из фанеры </w:t>
      </w:r>
      <w:r w:rsidR="00ED31D1">
        <w:rPr>
          <w:rFonts w:ascii="Times New Roman" w:hAnsi="Times New Roman"/>
          <w:sz w:val="24"/>
          <w:szCs w:val="24"/>
        </w:rPr>
        <w:t>110×110×4 мм</w:t>
      </w:r>
      <w:r w:rsidR="00ED31D1" w:rsidRPr="00FB461D">
        <w:rPr>
          <w:rFonts w:ascii="Times New Roman" w:hAnsi="Times New Roman"/>
          <w:sz w:val="24"/>
          <w:szCs w:val="24"/>
        </w:rPr>
        <w:t>;</w:t>
      </w:r>
    </w:p>
    <w:p w:rsidR="002A25ED" w:rsidRDefault="002A25ED" w:rsidP="002A25ED">
      <w:pPr>
        <w:numPr>
          <w:ilvl w:val="0"/>
          <w:numId w:val="1"/>
        </w:numPr>
        <w:spacing w:after="0" w:line="274" w:lineRule="exact"/>
        <w:ind w:left="284" w:right="28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D31D1">
        <w:rPr>
          <w:rFonts w:ascii="Times New Roman" w:hAnsi="Times New Roman"/>
          <w:sz w:val="24"/>
          <w:szCs w:val="24"/>
        </w:rPr>
        <w:t xml:space="preserve">редусмотреть крепление шнурка без использования дополнительных </w:t>
      </w:r>
    </w:p>
    <w:p w:rsidR="00ED31D1" w:rsidRPr="00FB461D" w:rsidRDefault="00ED31D1" w:rsidP="002A25ED">
      <w:pPr>
        <w:spacing w:after="0" w:line="274" w:lineRule="exact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материалов;</w:t>
      </w:r>
    </w:p>
    <w:p w:rsidR="00ED31D1" w:rsidRPr="00FB461D" w:rsidRDefault="00ED31D1" w:rsidP="00502DDA">
      <w:pPr>
        <w:numPr>
          <w:ilvl w:val="0"/>
          <w:numId w:val="1"/>
        </w:numPr>
        <w:tabs>
          <w:tab w:val="left" w:pos="426"/>
        </w:tabs>
        <w:spacing w:after="0" w:line="274" w:lineRule="exact"/>
        <w:ind w:left="680" w:right="560" w:hanging="680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д</w:t>
      </w:r>
      <w:r w:rsidRPr="004B4397">
        <w:rPr>
          <w:rFonts w:ascii="Times New Roman" w:hAnsi="Times New Roman"/>
          <w:sz w:val="24"/>
          <w:szCs w:val="24"/>
        </w:rPr>
        <w:t xml:space="preserve">екоративная отделка </w:t>
      </w:r>
      <w:r>
        <w:rPr>
          <w:rFonts w:ascii="Times New Roman" w:hAnsi="Times New Roman"/>
          <w:sz w:val="24"/>
          <w:szCs w:val="24"/>
        </w:rPr>
        <w:t xml:space="preserve">–пропильная резьба, </w:t>
      </w:r>
      <w:r w:rsidRPr="004B4397">
        <w:rPr>
          <w:rFonts w:ascii="Times New Roman" w:hAnsi="Times New Roman"/>
          <w:sz w:val="24"/>
          <w:szCs w:val="24"/>
        </w:rPr>
        <w:t>выжигание, роспись по дереву</w:t>
      </w:r>
      <w:r w:rsidRPr="00FB461D">
        <w:rPr>
          <w:rFonts w:ascii="Times New Roman" w:hAnsi="Times New Roman"/>
          <w:sz w:val="24"/>
          <w:szCs w:val="24"/>
        </w:rPr>
        <w:t>;</w:t>
      </w:r>
    </w:p>
    <w:p w:rsidR="00ED31D1" w:rsidRDefault="00ED31D1" w:rsidP="00502DDA">
      <w:pPr>
        <w:numPr>
          <w:ilvl w:val="0"/>
          <w:numId w:val="1"/>
        </w:numPr>
        <w:tabs>
          <w:tab w:val="left" w:pos="426"/>
        </w:tabs>
        <w:spacing w:after="0" w:line="274" w:lineRule="exact"/>
        <w:ind w:left="680" w:right="560" w:hanging="680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>редельные отклонения размеров готового изделия: ±1мм</w:t>
      </w:r>
      <w:r w:rsidRPr="00FB461D">
        <w:rPr>
          <w:rFonts w:ascii="Times New Roman" w:hAnsi="Times New Roman"/>
          <w:sz w:val="24"/>
          <w:szCs w:val="24"/>
        </w:rPr>
        <w:t>.</w:t>
      </w:r>
    </w:p>
    <w:p w:rsidR="00ED31D1" w:rsidRDefault="00ED31D1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027DA4" w:rsidRDefault="00027DA4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571A43" w:rsidRDefault="00571A43" w:rsidP="009264E1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ED31D1" w:rsidRPr="00CA796D" w:rsidTr="00323619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D31D1" w:rsidRPr="00CA796D" w:rsidTr="00323619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323619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323619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323619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323619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323619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6F38" w:rsidRDefault="002D6F3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2D6F38" w:rsidRDefault="002D6F3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2D6F38" w:rsidRDefault="002D6F3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027DA4" w:rsidRDefault="00027DA4" w:rsidP="00027D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7DA4" w:rsidRDefault="00027DA4" w:rsidP="00027D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7DA4" w:rsidRDefault="00027DA4" w:rsidP="00027D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027DA4" w:rsidRPr="002D7588" w:rsidRDefault="00027DA4" w:rsidP="00027D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7DA4" w:rsidRPr="005A5EC1" w:rsidRDefault="00027DA4" w:rsidP="00027D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027DA4" w:rsidRDefault="00027DA4" w:rsidP="00027D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027DA4" w:rsidRDefault="00027DA4" w:rsidP="00027D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ED31D1" w:rsidRPr="00A84A7A" w:rsidRDefault="00ED31D1" w:rsidP="004829B5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bCs/>
          <w:sz w:val="28"/>
          <w:szCs w:val="28"/>
        </w:rPr>
      </w:pPr>
    </w:p>
    <w:p w:rsidR="00ED31D1" w:rsidRPr="00A84A7A" w:rsidRDefault="00ED31D1" w:rsidP="00866893">
      <w:pPr>
        <w:pStyle w:val="Default"/>
        <w:rPr>
          <w:sz w:val="28"/>
          <w:szCs w:val="28"/>
        </w:rPr>
      </w:pPr>
    </w:p>
    <w:sectPr w:rsidR="00ED31D1" w:rsidRPr="00A84A7A" w:rsidSect="00027DA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2B3" w:rsidRDefault="004172B3" w:rsidP="009F27AC">
      <w:pPr>
        <w:spacing w:after="0" w:line="240" w:lineRule="auto"/>
      </w:pPr>
      <w:r>
        <w:separator/>
      </w:r>
    </w:p>
  </w:endnote>
  <w:endnote w:type="continuationSeparator" w:id="0">
    <w:p w:rsidR="004172B3" w:rsidRDefault="004172B3" w:rsidP="009F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DA4" w:rsidRDefault="00027DA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ED31D1" w:rsidRDefault="00ED31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2B3" w:rsidRDefault="004172B3" w:rsidP="009F27AC">
      <w:pPr>
        <w:spacing w:after="0" w:line="240" w:lineRule="auto"/>
      </w:pPr>
      <w:r>
        <w:separator/>
      </w:r>
    </w:p>
  </w:footnote>
  <w:footnote w:type="continuationSeparator" w:id="0">
    <w:p w:rsidR="004172B3" w:rsidRDefault="004172B3" w:rsidP="009F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DDA"/>
    <w:rsid w:val="00021A31"/>
    <w:rsid w:val="000273EA"/>
    <w:rsid w:val="00027DA4"/>
    <w:rsid w:val="00033445"/>
    <w:rsid w:val="00034DC5"/>
    <w:rsid w:val="000559FD"/>
    <w:rsid w:val="000679A2"/>
    <w:rsid w:val="000929F0"/>
    <w:rsid w:val="00143805"/>
    <w:rsid w:val="00166E0F"/>
    <w:rsid w:val="001B4B59"/>
    <w:rsid w:val="001D6367"/>
    <w:rsid w:val="002350FE"/>
    <w:rsid w:val="002A25ED"/>
    <w:rsid w:val="002D6F38"/>
    <w:rsid w:val="00300842"/>
    <w:rsid w:val="003128D6"/>
    <w:rsid w:val="00323619"/>
    <w:rsid w:val="00340F8C"/>
    <w:rsid w:val="00371238"/>
    <w:rsid w:val="00414982"/>
    <w:rsid w:val="004172B3"/>
    <w:rsid w:val="0044520F"/>
    <w:rsid w:val="00464D64"/>
    <w:rsid w:val="004829B5"/>
    <w:rsid w:val="004B4397"/>
    <w:rsid w:val="004C2F79"/>
    <w:rsid w:val="004C41B5"/>
    <w:rsid w:val="004D123B"/>
    <w:rsid w:val="00502DDA"/>
    <w:rsid w:val="00546869"/>
    <w:rsid w:val="00557311"/>
    <w:rsid w:val="00571A43"/>
    <w:rsid w:val="005F48F9"/>
    <w:rsid w:val="00635958"/>
    <w:rsid w:val="006448BC"/>
    <w:rsid w:val="00685685"/>
    <w:rsid w:val="006D2986"/>
    <w:rsid w:val="00726F1B"/>
    <w:rsid w:val="0077666B"/>
    <w:rsid w:val="00857FA3"/>
    <w:rsid w:val="00866893"/>
    <w:rsid w:val="00886FE1"/>
    <w:rsid w:val="00903BF0"/>
    <w:rsid w:val="009264E1"/>
    <w:rsid w:val="00960801"/>
    <w:rsid w:val="00961E15"/>
    <w:rsid w:val="00991B37"/>
    <w:rsid w:val="00994D76"/>
    <w:rsid w:val="009F27AC"/>
    <w:rsid w:val="00A31BB1"/>
    <w:rsid w:val="00A40655"/>
    <w:rsid w:val="00A61E0E"/>
    <w:rsid w:val="00A82389"/>
    <w:rsid w:val="00A84A7A"/>
    <w:rsid w:val="00A8706C"/>
    <w:rsid w:val="00B21093"/>
    <w:rsid w:val="00BE2A38"/>
    <w:rsid w:val="00BE3526"/>
    <w:rsid w:val="00C10369"/>
    <w:rsid w:val="00C2456E"/>
    <w:rsid w:val="00C560D5"/>
    <w:rsid w:val="00CA796D"/>
    <w:rsid w:val="00D15384"/>
    <w:rsid w:val="00DD6EFF"/>
    <w:rsid w:val="00DF397E"/>
    <w:rsid w:val="00E133BA"/>
    <w:rsid w:val="00EA5F9E"/>
    <w:rsid w:val="00ED31D1"/>
    <w:rsid w:val="00F432D3"/>
    <w:rsid w:val="00F71FE0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867A5DCD-31DE-49BE-91E7-6788F590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DD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502DDA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502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0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2DD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668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6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unhideWhenUsed/>
    <w:rsid w:val="002D6F3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027D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27DA4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1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24</cp:revision>
  <dcterms:created xsi:type="dcterms:W3CDTF">2016-10-14T11:23:00Z</dcterms:created>
  <dcterms:modified xsi:type="dcterms:W3CDTF">2017-11-09T08:21:00Z</dcterms:modified>
</cp:coreProperties>
</file>